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9D13" w14:textId="4CB60BB5" w:rsidR="00E37C0C" w:rsidRDefault="001B11DD" w:rsidP="00E37C0C">
      <w:pPr>
        <w:rPr>
          <w:rFonts w:cs="Times New Roman (Body CS)"/>
          <w:b/>
          <w:color w:val="273C5B" w:themeColor="text2"/>
          <w:sz w:val="48"/>
          <w:szCs w:val="22"/>
        </w:rPr>
      </w:pPr>
      <w:r w:rsidRPr="00D53C49">
        <w:rPr>
          <w:color w:val="273C5B" w:themeColor="text2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EEBEDC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D4ED8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" filled="f" stroked="f" strokeweight="1pt"/>
            </w:pict>
          </mc:Fallback>
        </mc:AlternateContent>
      </w:r>
      <w:r w:rsidR="00E37C0C" w:rsidRPr="00D53C49">
        <w:rPr>
          <w:color w:val="273C5B" w:themeColor="text2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BFAIAACw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D53C49" w:rsidRPr="00D53C49">
        <w:rPr>
          <w:rFonts w:cs="Times New Roman (Body CS)"/>
          <w:b/>
          <w:color w:val="273C5B" w:themeColor="text2"/>
          <w:sz w:val="48"/>
          <w:szCs w:val="22"/>
        </w:rPr>
        <w:t>Organising a complaints meeting</w:t>
      </w:r>
    </w:p>
    <w:p w14:paraId="7146E7F4" w14:textId="77777777" w:rsidR="00235FC9" w:rsidRPr="00235FC9" w:rsidRDefault="00235FC9" w:rsidP="00235FC9">
      <w:pPr>
        <w:spacing w:after="0"/>
        <w:rPr>
          <w:rFonts w:cs="Times New Roman (Body CS)"/>
          <w:bCs/>
          <w:sz w:val="22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8139"/>
        <w:gridCol w:w="888"/>
        <w:gridCol w:w="6136"/>
      </w:tblGrid>
      <w:tr w:rsidR="00235FC9" w14:paraId="607DAEA3" w14:textId="77777777" w:rsidTr="008009DD">
        <w:tc>
          <w:tcPr>
            <w:tcW w:w="8139" w:type="dxa"/>
            <w:tcBorders>
              <w:bottom w:val="single" w:sz="4" w:space="0" w:color="auto"/>
            </w:tcBorders>
            <w:vAlign w:val="center"/>
          </w:tcPr>
          <w:p w14:paraId="3AE85C90" w14:textId="477B1146" w:rsidR="00235FC9" w:rsidRPr="00235FC9" w:rsidRDefault="00235FC9" w:rsidP="008009DD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Action Points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7F33D08F" w14:textId="672FE1A8" w:rsidR="00235FC9" w:rsidRPr="00235FC9" w:rsidRDefault="00235FC9" w:rsidP="008009DD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Check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01D4EC66" w14:textId="7B47BE65" w:rsidR="00235FC9" w:rsidRPr="00235FC9" w:rsidRDefault="00235FC9" w:rsidP="008009DD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Comments</w:t>
            </w:r>
          </w:p>
        </w:tc>
      </w:tr>
      <w:tr w:rsidR="00235FC9" w:rsidRPr="00235FC9" w14:paraId="65D4B0AA" w14:textId="77777777" w:rsidTr="008009DD">
        <w:tc>
          <w:tcPr>
            <w:tcW w:w="15163" w:type="dxa"/>
            <w:gridSpan w:val="3"/>
            <w:tcBorders>
              <w:bottom w:val="single" w:sz="4" w:space="0" w:color="auto"/>
            </w:tcBorders>
            <w:vAlign w:val="center"/>
          </w:tcPr>
          <w:p w14:paraId="3E267EA1" w14:textId="242A10E7" w:rsidR="00235FC9" w:rsidRPr="00FD067B" w:rsidRDefault="00235FC9" w:rsidP="008009DD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FD067B">
              <w:rPr>
                <w:b/>
                <w:bCs/>
                <w:i/>
                <w:iCs/>
                <w:color w:val="1D686D"/>
                <w:sz w:val="20"/>
                <w:szCs w:val="20"/>
              </w:rPr>
              <w:t>1 - Pre-Meeting</w:t>
            </w:r>
          </w:p>
        </w:tc>
      </w:tr>
      <w:tr w:rsidR="00235FC9" w:rsidRPr="00235FC9" w14:paraId="353E0392" w14:textId="77777777" w:rsidTr="008009DD">
        <w:tc>
          <w:tcPr>
            <w:tcW w:w="8139" w:type="dxa"/>
            <w:tcBorders>
              <w:top w:val="single" w:sz="4" w:space="0" w:color="auto"/>
            </w:tcBorders>
            <w:vAlign w:val="bottom"/>
          </w:tcPr>
          <w:p w14:paraId="07974B3C" w14:textId="30CA28CF" w:rsidR="00235FC9" w:rsidRPr="00235FC9" w:rsidRDefault="00235FC9" w:rsidP="008009D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 your professional, regulatory, and contractual obligations in complaint handling. This understanding will boost your confidence and enable you to address concerns effectively.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2095084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DF332" w14:textId="0E10CBF8" w:rsidR="00AB0994" w:rsidRPr="000C1005" w:rsidRDefault="005C2C66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  <w:tcBorders>
              <w:top w:val="single" w:sz="4" w:space="0" w:color="auto"/>
            </w:tcBorders>
          </w:tcPr>
          <w:p w14:paraId="47D79A0F" w14:textId="2B95A477" w:rsidR="00235FC9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2C80AD9A" w14:textId="77777777" w:rsidTr="008009DD">
        <w:tc>
          <w:tcPr>
            <w:tcW w:w="8139" w:type="dxa"/>
            <w:vAlign w:val="bottom"/>
          </w:tcPr>
          <w:p w14:paraId="620FA52E" w14:textId="536B9128" w:rsidR="00FD067B" w:rsidRPr="00FD067B" w:rsidRDefault="00FD067B" w:rsidP="008009D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 that your complaint investigation process clearly includes a choice for the complainant to engage in a face-to-face or telephone discussion.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89262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0B506" w14:textId="0D1D6CFF" w:rsidR="00FD067B" w:rsidRPr="000C1005" w:rsidRDefault="00FD067B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066D5C75" w14:textId="307EA9FD" w:rsidR="00FD067B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64E7BD98" w14:textId="77777777" w:rsidTr="008009DD">
        <w:trPr>
          <w:trHeight w:val="454"/>
        </w:trPr>
        <w:tc>
          <w:tcPr>
            <w:tcW w:w="8139" w:type="dxa"/>
            <w:vAlign w:val="bottom"/>
          </w:tcPr>
          <w:p w14:paraId="4F412D3D" w14:textId="74EB8288" w:rsidR="00FD067B" w:rsidRDefault="00FD067B" w:rsidP="008009D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Consider offering to facilitate a meeting with the complainant at any point during the complaint process.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58082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715E0C" w14:textId="1C2E021C" w:rsidR="00FD067B" w:rsidRPr="000C1005" w:rsidRDefault="00FD067B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2231A084" w14:textId="064C20F6" w:rsidR="00FD067B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70F7E393" w14:textId="77777777" w:rsidTr="008009DD">
        <w:trPr>
          <w:trHeight w:val="510"/>
        </w:trPr>
        <w:tc>
          <w:tcPr>
            <w:tcW w:w="8139" w:type="dxa"/>
          </w:tcPr>
          <w:p w14:paraId="0EF2B081" w14:textId="601B97ED" w:rsidR="00FD067B" w:rsidRDefault="00FD067B" w:rsidP="008009DD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 xml:space="preserve">Consider why holding a face-to-face meeting may be helpful in avoiding unnecessary escalation or facilitating a clear explanation of any decisions that arise. 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47895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9FF9C" w14:textId="75EA14BF" w:rsidR="00FD067B" w:rsidRPr="000C1005" w:rsidRDefault="00FD067B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707FC6BB" w14:textId="31992CDF" w:rsidR="00FD067B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47C653DB" w14:textId="77777777" w:rsidTr="008009DD">
        <w:tc>
          <w:tcPr>
            <w:tcW w:w="8139" w:type="dxa"/>
          </w:tcPr>
          <w:p w14:paraId="37E4B1E4" w14:textId="1DA04ED1" w:rsidR="00FD067B" w:rsidRDefault="00FD067B" w:rsidP="008009DD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>Consider meeting at an early stage to facilitate information gathering or better understand what is being complained about.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616243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8953EA" w14:textId="14B8EEC6" w:rsidR="00FD067B" w:rsidRPr="000C1005" w:rsidRDefault="00FD067B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3E651AEA" w14:textId="5C5B46FE" w:rsidR="00FD067B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7203B36E" w14:textId="77777777" w:rsidTr="008009DD">
        <w:tc>
          <w:tcPr>
            <w:tcW w:w="8139" w:type="dxa"/>
          </w:tcPr>
          <w:p w14:paraId="4CDC7694" w14:textId="29FC7B19" w:rsidR="00FD067B" w:rsidRDefault="00FD067B" w:rsidP="008009DD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 xml:space="preserve">Consider holding a meeting to discuss the outcomes of a complaint investigation. This can provide details of your findings and conclusions and offer further explanations to the complainant. 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727272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DE920" w14:textId="2A32865B" w:rsidR="00FD067B" w:rsidRPr="000C1005" w:rsidRDefault="00FD067B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50A556E7" w14:textId="34BF7243" w:rsidR="00FD067B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6C1BB080" w14:textId="77777777" w:rsidTr="008009DD">
        <w:tc>
          <w:tcPr>
            <w:tcW w:w="8139" w:type="dxa"/>
          </w:tcPr>
          <w:p w14:paraId="1D891589" w14:textId="560B3962" w:rsidR="00FD067B" w:rsidRDefault="00FD067B" w:rsidP="008009DD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>Ensure the chosen meeting environment provides a comfortable experience for the complainant and doesn’t add to any existing stress.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558787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BE7C9" w14:textId="1B6D91B0" w:rsidR="00FD067B" w:rsidRPr="000C1005" w:rsidRDefault="000C1005" w:rsidP="008009DD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76C7DAA4" w14:textId="2F8F5513" w:rsidR="00FD067B" w:rsidRPr="00AB0994" w:rsidRDefault="00FD067B" w:rsidP="008009D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C1005" w:rsidRPr="00235FC9" w14:paraId="3AF82315" w14:textId="77777777" w:rsidTr="00FD067B">
        <w:tc>
          <w:tcPr>
            <w:tcW w:w="8139" w:type="dxa"/>
          </w:tcPr>
          <w:p w14:paraId="03BAEC27" w14:textId="07A55380" w:rsidR="000C1005" w:rsidRDefault="000C1005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>Facilitate any preferred methods of communication, including any reasonable adjustments required for the complainant.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911270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24732" w14:textId="22552EEE" w:rsidR="000C1005" w:rsidRPr="000C1005" w:rsidRDefault="000C1005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33721764" w14:textId="28BF807D" w:rsidR="000C1005" w:rsidRPr="00AB0994" w:rsidRDefault="000C1005" w:rsidP="000C1005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5C9671A9" w14:textId="77777777" w:rsidTr="00FD067B">
        <w:trPr>
          <w:trHeight w:val="283"/>
        </w:trPr>
        <w:tc>
          <w:tcPr>
            <w:tcW w:w="8139" w:type="dxa"/>
          </w:tcPr>
          <w:p w14:paraId="5D1F4B88" w14:textId="40930719" w:rsidR="00FD067B" w:rsidRDefault="00FD067B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 xml:space="preserve">Consider the room's layout for any </w:t>
            </w:r>
            <w:bookmarkStart w:id="0" w:name="_Int_oo2ig720"/>
            <w:r w:rsidRPr="00FD067B">
              <w:rPr>
                <w:color w:val="000000"/>
                <w:sz w:val="20"/>
                <w:szCs w:val="20"/>
              </w:rPr>
              <w:t>special requirements</w:t>
            </w:r>
            <w:bookmarkEnd w:id="0"/>
            <w:r w:rsidRPr="00FD067B">
              <w:rPr>
                <w:color w:val="000000"/>
                <w:sz w:val="20"/>
                <w:szCs w:val="20"/>
              </w:rPr>
              <w:t xml:space="preserve"> due to disability.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919396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19153" w14:textId="7E0233F8" w:rsidR="00FD067B" w:rsidRPr="000C1005" w:rsidRDefault="000C1005" w:rsidP="00FD067B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1550ECBB" w14:textId="55B0F2EE" w:rsidR="00FD067B" w:rsidRPr="00AB0994" w:rsidRDefault="00FD067B" w:rsidP="00FD067B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3CF36FDD" w14:textId="77777777" w:rsidTr="00FD067B">
        <w:tc>
          <w:tcPr>
            <w:tcW w:w="8139" w:type="dxa"/>
          </w:tcPr>
          <w:p w14:paraId="2E9D57F9" w14:textId="638420D9" w:rsidR="00FD067B" w:rsidRDefault="00FD067B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lastRenderedPageBreak/>
              <w:t>Review lighting, noise levels, and other distractions that may negatively impact the meeting.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03936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4B1E3" w14:textId="5C0AFDD4" w:rsidR="00FD067B" w:rsidRPr="000C1005" w:rsidRDefault="00FD067B" w:rsidP="00FD067B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176947C8" w14:textId="00648528" w:rsidR="00FD067B" w:rsidRPr="00AB0994" w:rsidRDefault="00FD067B" w:rsidP="00FD067B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0DBECB87" w14:textId="77777777" w:rsidTr="00FD067B">
        <w:tc>
          <w:tcPr>
            <w:tcW w:w="8139" w:type="dxa"/>
          </w:tcPr>
          <w:p w14:paraId="7A55A4A9" w14:textId="10BC0413" w:rsidR="00FD067B" w:rsidRDefault="00FD067B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>Consider if the meeting can held remotely if preferred by the complainant.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50054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ADD8E" w14:textId="16ADAC8F" w:rsidR="00FD067B" w:rsidRPr="000C1005" w:rsidRDefault="00FD067B" w:rsidP="00FD067B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4A327BA8" w14:textId="2B550A34" w:rsidR="00FD067B" w:rsidRPr="00AB0994" w:rsidRDefault="00FD067B" w:rsidP="00FD067B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48751F7E" w14:textId="77777777" w:rsidTr="00FD067B">
        <w:tc>
          <w:tcPr>
            <w:tcW w:w="8139" w:type="dxa"/>
          </w:tcPr>
          <w:p w14:paraId="232C6437" w14:textId="06C1D7FA" w:rsidR="00FD067B" w:rsidRDefault="00FD067B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FD067B">
              <w:rPr>
                <w:color w:val="000000"/>
                <w:sz w:val="20"/>
                <w:szCs w:val="20"/>
              </w:rPr>
              <w:t xml:space="preserve">Consider any potential risks to personal safety. 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06560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D5410" w14:textId="35A00802" w:rsidR="00FD067B" w:rsidRPr="000C1005" w:rsidRDefault="00FD067B" w:rsidP="00FD067B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0F5EF1F6" w14:textId="787528FB" w:rsidR="00FD067B" w:rsidRPr="00AB0994" w:rsidRDefault="00FD067B" w:rsidP="00FD067B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31150FAD" w14:textId="77777777" w:rsidTr="00FD067B">
        <w:tc>
          <w:tcPr>
            <w:tcW w:w="8139" w:type="dxa"/>
          </w:tcPr>
          <w:p w14:paraId="068D520C" w14:textId="4D1B0949" w:rsidR="00FD067B" w:rsidRDefault="00FD067B" w:rsidP="00294BC2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Pr="00506312">
              <w:rPr>
                <w:sz w:val="20"/>
                <w:szCs w:val="16"/>
              </w:rPr>
              <w:t xml:space="preserve">onsider </w:t>
            </w:r>
            <w:r>
              <w:rPr>
                <w:sz w:val="20"/>
                <w:szCs w:val="16"/>
              </w:rPr>
              <w:t xml:space="preserve">whether practical safety measures are in place, such as an exit strategy </w:t>
            </w:r>
            <w:r w:rsidRPr="00FD067B">
              <w:rPr>
                <w:color w:val="000000"/>
                <w:sz w:val="20"/>
                <w:szCs w:val="20"/>
              </w:rPr>
              <w:t>and</w:t>
            </w:r>
            <w:r>
              <w:rPr>
                <w:sz w:val="20"/>
                <w:szCs w:val="16"/>
              </w:rPr>
              <w:t xml:space="preserve"> agreed-upon processes for ending a meeting and summoning assistance.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36320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14CD4" w14:textId="4FDE2A65" w:rsidR="00FD067B" w:rsidRPr="000C1005" w:rsidRDefault="00FD067B" w:rsidP="00FD067B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ascii="Segoe UI Symbol" w:eastAsia="MS Gothic" w:hAnsi="Segoe UI Symbol" w:cs="Segoe UI Symbol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3F3D633E" w14:textId="51A3FA80" w:rsidR="00FD067B" w:rsidRPr="00AB0994" w:rsidRDefault="00FD067B" w:rsidP="00EE4B9F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FD067B" w:rsidRPr="00235FC9" w14:paraId="3A157EC6" w14:textId="77777777" w:rsidTr="00FD067B">
        <w:tc>
          <w:tcPr>
            <w:tcW w:w="8139" w:type="dxa"/>
          </w:tcPr>
          <w:p w14:paraId="78AED30F" w14:textId="2140034C" w:rsidR="00FD067B" w:rsidRDefault="00FD067B" w:rsidP="00294BC2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n-US"/>
              </w:rPr>
              <w:t xml:space="preserve">Facilitate requests </w:t>
            </w:r>
            <w:r w:rsidRPr="00506312">
              <w:rPr>
                <w:sz w:val="20"/>
                <w:szCs w:val="16"/>
                <w:lang w:val="en-US"/>
              </w:rPr>
              <w:t xml:space="preserve">for a complainant to ask a friend, family member, or someone </w:t>
            </w:r>
            <w:r w:rsidRPr="00FD067B">
              <w:rPr>
                <w:color w:val="000000"/>
                <w:sz w:val="20"/>
                <w:szCs w:val="20"/>
              </w:rPr>
              <w:t>else</w:t>
            </w:r>
            <w:r w:rsidRPr="00506312">
              <w:rPr>
                <w:sz w:val="20"/>
                <w:szCs w:val="16"/>
                <w:lang w:val="en-US"/>
              </w:rPr>
              <w:t xml:space="preserve"> they trust to attend the meeting with them as support</w:t>
            </w:r>
            <w:r>
              <w:rPr>
                <w:sz w:val="20"/>
                <w:szCs w:val="16"/>
                <w:lang w:val="en-US"/>
              </w:rPr>
              <w:t>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840587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3D0B2" w14:textId="1FA3B375" w:rsidR="00FD067B" w:rsidRPr="000C1005" w:rsidRDefault="00FD067B" w:rsidP="00FD067B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6FCA2C61" w14:textId="665DABDA" w:rsidR="00FD067B" w:rsidRPr="00AB0994" w:rsidRDefault="00FD067B" w:rsidP="00EE4B9F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6046CA9E" w14:textId="77777777" w:rsidTr="00FD067B">
        <w:tc>
          <w:tcPr>
            <w:tcW w:w="8139" w:type="dxa"/>
          </w:tcPr>
          <w:p w14:paraId="7A6CCD3D" w14:textId="15B87661" w:rsidR="000B52B1" w:rsidRPr="00A94086" w:rsidRDefault="000B52B1" w:rsidP="00294BC2">
            <w:pPr>
              <w:spacing w:before="60" w:after="60"/>
              <w:rPr>
                <w:rFonts w:cs="Aptos"/>
                <w:sz w:val="20"/>
                <w:szCs w:val="16"/>
                <w:lang w:val="en-US"/>
              </w:rPr>
            </w:pPr>
            <w:r>
              <w:rPr>
                <w:rFonts w:cs="Aptos"/>
                <w:sz w:val="20"/>
                <w:szCs w:val="16"/>
                <w:lang w:val="en-US"/>
              </w:rPr>
              <w:t>I</w:t>
            </w:r>
            <w:r w:rsidRPr="00506312">
              <w:rPr>
                <w:rFonts w:cs="Aptos"/>
                <w:sz w:val="20"/>
                <w:szCs w:val="16"/>
                <w:lang w:val="en-US"/>
              </w:rPr>
              <w:t>nform the complainant</w:t>
            </w:r>
            <w:r>
              <w:rPr>
                <w:rFonts w:cs="Aptos"/>
                <w:sz w:val="20"/>
                <w:szCs w:val="16"/>
                <w:lang w:val="en-US"/>
              </w:rPr>
              <w:t xml:space="preserve"> beforehand</w:t>
            </w:r>
            <w:r w:rsidRPr="00506312">
              <w:rPr>
                <w:rFonts w:cs="Aptos"/>
                <w:sz w:val="20"/>
                <w:szCs w:val="16"/>
                <w:lang w:val="en-US"/>
              </w:rPr>
              <w:t xml:space="preserve"> who will be present at the meeting on behalf of the </w:t>
            </w:r>
            <w:r>
              <w:rPr>
                <w:rFonts w:cs="Aptos"/>
                <w:sz w:val="20"/>
                <w:szCs w:val="16"/>
                <w:lang w:val="en-US"/>
              </w:rPr>
              <w:t>organisation.</w:t>
            </w:r>
            <w:r w:rsidRPr="00506312">
              <w:rPr>
                <w:rFonts w:cs="Aptos"/>
                <w:sz w:val="20"/>
                <w:szCs w:val="16"/>
                <w:lang w:val="en-US"/>
              </w:rPr>
              <w:t xml:space="preserve"> 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79493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A9CB0" w14:textId="4D381DE4" w:rsidR="000B52B1" w:rsidRPr="000C1005" w:rsidRDefault="000B52B1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2129EBC6" w14:textId="64027264" w:rsidR="000B52B1" w:rsidRPr="00893709" w:rsidRDefault="000B52B1" w:rsidP="0030085D">
            <w:pPr>
              <w:spacing w:before="120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4B477E03" w14:textId="77777777" w:rsidTr="00FD067B">
        <w:tc>
          <w:tcPr>
            <w:tcW w:w="8139" w:type="dxa"/>
          </w:tcPr>
          <w:p w14:paraId="56EA87CC" w14:textId="78C1D423" w:rsidR="000B52B1" w:rsidRDefault="000B52B1" w:rsidP="00294BC2">
            <w:pPr>
              <w:spacing w:before="60" w:after="6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A</w:t>
            </w:r>
            <w:r w:rsidRPr="00506312">
              <w:rPr>
                <w:sz w:val="20"/>
                <w:szCs w:val="16"/>
              </w:rPr>
              <w:t>rrange for</w:t>
            </w:r>
            <w:r w:rsidRPr="00506312">
              <w:rPr>
                <w:sz w:val="20"/>
                <w:szCs w:val="16"/>
                <w:lang w:val="en-US"/>
              </w:rPr>
              <w:t xml:space="preserve"> a scribe to be present who can concentrate solely on taking notes</w:t>
            </w:r>
            <w:r>
              <w:rPr>
                <w:sz w:val="20"/>
                <w:szCs w:val="16"/>
                <w:lang w:val="en-US"/>
              </w:rPr>
              <w:t>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04967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883D5" w14:textId="09E9472C" w:rsidR="000B52B1" w:rsidRPr="000C1005" w:rsidRDefault="000B52B1" w:rsidP="00294BC2">
                <w:pPr>
                  <w:spacing w:before="60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0A9683B5" w14:textId="4CEB4AA8" w:rsidR="000B52B1" w:rsidRPr="00893709" w:rsidRDefault="000B52B1" w:rsidP="00294BC2">
            <w:pPr>
              <w:spacing w:before="60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093E6CF3" w14:textId="77777777" w:rsidTr="00FD067B">
        <w:tc>
          <w:tcPr>
            <w:tcW w:w="8139" w:type="dxa"/>
          </w:tcPr>
          <w:p w14:paraId="141DDF49" w14:textId="347B0867" w:rsidR="000B52B1" w:rsidRPr="00EE4B9F" w:rsidRDefault="000B52B1" w:rsidP="00294BC2">
            <w:pPr>
              <w:spacing w:before="60" w:after="60"/>
              <w:rPr>
                <w:rFonts w:cs="Aptos"/>
                <w:sz w:val="20"/>
                <w:szCs w:val="16"/>
                <w:lang w:val="en-US"/>
              </w:rPr>
            </w:pPr>
            <w:r w:rsidRPr="00EE4B9F">
              <w:rPr>
                <w:color w:val="000000"/>
                <w:sz w:val="20"/>
                <w:szCs w:val="20"/>
              </w:rPr>
              <w:t>Consider</w:t>
            </w:r>
            <w:r>
              <w:rPr>
                <w:rFonts w:cs="Aptos"/>
                <w:sz w:val="20"/>
                <w:szCs w:val="16"/>
                <w:lang w:val="en-US"/>
              </w:rPr>
              <w:t xml:space="preserve"> </w:t>
            </w:r>
            <w:r w:rsidRPr="00506312">
              <w:rPr>
                <w:rFonts w:cs="Aptos"/>
                <w:sz w:val="20"/>
                <w:szCs w:val="16"/>
                <w:lang w:val="en-US"/>
              </w:rPr>
              <w:t>whether English will be the complainant's first language and be prepared to offer the services of an NHS interpreter if required</w:t>
            </w:r>
            <w:r>
              <w:rPr>
                <w:rFonts w:cs="Aptos"/>
                <w:sz w:val="20"/>
                <w:szCs w:val="16"/>
                <w:lang w:val="en-US"/>
              </w:rPr>
              <w:t>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43080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BA0ED" w14:textId="06CB2015" w:rsidR="000B52B1" w:rsidRPr="000C1005" w:rsidRDefault="000B52B1" w:rsidP="00294BC2">
                <w:pPr>
                  <w:spacing w:before="60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2E2980C9" w14:textId="799BF12F" w:rsidR="000B52B1" w:rsidRPr="00893709" w:rsidRDefault="000B52B1" w:rsidP="00294BC2">
            <w:pPr>
              <w:spacing w:before="60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6E9F94AD" w14:textId="77777777" w:rsidTr="00FD067B">
        <w:tc>
          <w:tcPr>
            <w:tcW w:w="8139" w:type="dxa"/>
          </w:tcPr>
          <w:p w14:paraId="5A8FBAA3" w14:textId="19C78FD9" w:rsidR="000B52B1" w:rsidRPr="00EE4B9F" w:rsidRDefault="000B52B1" w:rsidP="00294BC2">
            <w:pPr>
              <w:spacing w:before="60" w:after="60"/>
              <w:rPr>
                <w:rFonts w:cs="Aptos"/>
                <w:sz w:val="20"/>
                <w:szCs w:val="16"/>
                <w:lang w:val="en-US"/>
              </w:rPr>
            </w:pPr>
            <w:r w:rsidRPr="00EE4B9F">
              <w:rPr>
                <w:color w:val="000000"/>
                <w:sz w:val="20"/>
                <w:szCs w:val="20"/>
              </w:rPr>
              <w:t>Consider</w:t>
            </w:r>
            <w:r w:rsidRPr="00506312">
              <w:rPr>
                <w:rFonts w:cs="Aptos"/>
                <w:sz w:val="20"/>
                <w:szCs w:val="16"/>
              </w:rPr>
              <w:t xml:space="preserve"> how to respond to a </w:t>
            </w:r>
            <w:r>
              <w:rPr>
                <w:rFonts w:cs="Aptos"/>
                <w:sz w:val="20"/>
                <w:szCs w:val="16"/>
              </w:rPr>
              <w:t xml:space="preserve">complainant's request to bring a solicitor or other legal representative </w:t>
            </w:r>
            <w:r w:rsidRPr="00506312">
              <w:rPr>
                <w:rFonts w:cs="Aptos"/>
                <w:sz w:val="20"/>
                <w:szCs w:val="16"/>
                <w:lang w:val="en-US"/>
              </w:rPr>
              <w:t>to the meeting</w:t>
            </w:r>
            <w:r>
              <w:rPr>
                <w:rFonts w:cs="Aptos"/>
                <w:sz w:val="20"/>
                <w:szCs w:val="16"/>
                <w:lang w:val="en-US"/>
              </w:rPr>
              <w:t>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932848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7DA8D" w14:textId="39AAF4A7" w:rsidR="000B52B1" w:rsidRPr="000C1005" w:rsidRDefault="000B52B1" w:rsidP="00294BC2">
                <w:pPr>
                  <w:spacing w:before="60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7D883D2B" w14:textId="6E809653" w:rsidR="000B52B1" w:rsidRPr="00893709" w:rsidRDefault="000B52B1" w:rsidP="00294BC2">
            <w:pPr>
              <w:spacing w:before="60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21657474" w14:textId="77777777" w:rsidTr="00FD067B">
        <w:tc>
          <w:tcPr>
            <w:tcW w:w="8139" w:type="dxa"/>
          </w:tcPr>
          <w:p w14:paraId="05DD37AB" w14:textId="0544AE20" w:rsidR="000B52B1" w:rsidRDefault="000B52B1" w:rsidP="00294BC2">
            <w:pPr>
              <w:spacing w:before="60" w:after="6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A</w:t>
            </w:r>
            <w:r w:rsidRPr="00506312">
              <w:rPr>
                <w:sz w:val="20"/>
                <w:szCs w:val="16"/>
                <w:lang w:val="en-US"/>
              </w:rPr>
              <w:t>gree on the relevant areas for discussion beforehand</w:t>
            </w:r>
            <w:r>
              <w:rPr>
                <w:sz w:val="20"/>
                <w:szCs w:val="16"/>
                <w:lang w:val="en-US"/>
              </w:rPr>
              <w:t xml:space="preserve">, to facilitate the </w:t>
            </w:r>
            <w:r w:rsidRPr="00EE4B9F">
              <w:rPr>
                <w:color w:val="000000"/>
                <w:sz w:val="20"/>
                <w:szCs w:val="20"/>
              </w:rPr>
              <w:t>meeting</w:t>
            </w:r>
            <w:r>
              <w:rPr>
                <w:sz w:val="20"/>
                <w:szCs w:val="16"/>
                <w:lang w:val="en-US"/>
              </w:rPr>
              <w:t xml:space="preserve"> process.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768881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D617B" w14:textId="3A4A2DC8" w:rsidR="000B52B1" w:rsidRPr="000C1005" w:rsidRDefault="000B52B1" w:rsidP="00294BC2">
                <w:pPr>
                  <w:spacing w:before="60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208174AA" w14:textId="5613F0E7" w:rsidR="000B52B1" w:rsidRPr="00893709" w:rsidRDefault="000B52B1" w:rsidP="00294BC2">
            <w:pPr>
              <w:spacing w:before="60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525F3F13" w14:textId="77777777" w:rsidTr="00FD067B">
        <w:tc>
          <w:tcPr>
            <w:tcW w:w="8139" w:type="dxa"/>
          </w:tcPr>
          <w:p w14:paraId="38862C1C" w14:textId="789EE4B4" w:rsidR="000B52B1" w:rsidRDefault="000B52B1" w:rsidP="00294BC2">
            <w:pPr>
              <w:spacing w:before="60" w:after="60"/>
              <w:rPr>
                <w:sz w:val="20"/>
                <w:szCs w:val="16"/>
                <w:lang w:val="en-US"/>
              </w:rPr>
            </w:pPr>
            <w:r w:rsidRPr="00EE4B9F">
              <w:rPr>
                <w:color w:val="000000"/>
                <w:sz w:val="20"/>
                <w:szCs w:val="20"/>
              </w:rPr>
              <w:t>Set</w:t>
            </w:r>
            <w:r w:rsidRPr="00506312">
              <w:rPr>
                <w:sz w:val="20"/>
                <w:szCs w:val="16"/>
                <w:lang w:val="en-US"/>
              </w:rPr>
              <w:t xml:space="preserve"> out an agenda to share with the complainant or ask them to provide you with a list of questions they would like answered</w:t>
            </w:r>
            <w:r>
              <w:rPr>
                <w:sz w:val="20"/>
                <w:szCs w:val="16"/>
                <w:lang w:val="en-US"/>
              </w:rPr>
              <w:t xml:space="preserve">. </w:t>
            </w:r>
          </w:p>
        </w:tc>
        <w:tc>
          <w:tcPr>
            <w:tcW w:w="888" w:type="dxa"/>
            <w:vAlign w:val="center"/>
          </w:tcPr>
          <w:p w14:paraId="0E570FA8" w14:textId="2989FF2F" w:rsidR="000B52B1" w:rsidRPr="000C1005" w:rsidRDefault="000B52B1" w:rsidP="00294BC2">
            <w:pPr>
              <w:spacing w:before="60" w:afterLines="60" w:after="144"/>
              <w:jc w:val="center"/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0C1005">
              <w:rPr>
                <w:rFonts w:eastAsia="MS Gothic" w:cs="Tahoma" w:hint="eastAsi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☐</w:t>
            </w:r>
          </w:p>
        </w:tc>
        <w:tc>
          <w:tcPr>
            <w:tcW w:w="6136" w:type="dxa"/>
          </w:tcPr>
          <w:p w14:paraId="3D005F92" w14:textId="560DA668" w:rsidR="000B52B1" w:rsidRPr="00893709" w:rsidRDefault="000B52B1" w:rsidP="00294BC2">
            <w:pPr>
              <w:spacing w:before="60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0B52B1" w14:paraId="443D3E20" w14:textId="77777777" w:rsidTr="00FD067B">
        <w:tc>
          <w:tcPr>
            <w:tcW w:w="8139" w:type="dxa"/>
          </w:tcPr>
          <w:p w14:paraId="5252406D" w14:textId="07F043BE" w:rsidR="000B52B1" w:rsidRPr="000B52B1" w:rsidRDefault="000B52B1" w:rsidP="00294BC2">
            <w:pPr>
              <w:spacing w:before="60" w:after="60"/>
              <w:rPr>
                <w:sz w:val="20"/>
                <w:szCs w:val="16"/>
                <w:lang w:val="en-US"/>
              </w:rPr>
            </w:pPr>
            <w:r w:rsidRPr="000B52B1">
              <w:rPr>
                <w:rFonts w:cs="Aptos"/>
                <w:sz w:val="20"/>
                <w:szCs w:val="16"/>
              </w:rPr>
              <w:t>O</w:t>
            </w:r>
            <w:r w:rsidRPr="000B52B1">
              <w:rPr>
                <w:rFonts w:cs="Aptos"/>
                <w:sz w:val="20"/>
                <w:szCs w:val="16"/>
                <w:lang w:val="en-US"/>
              </w:rPr>
              <w:t xml:space="preserve">btain the complainant's consent to discuss matters in the presence of any </w:t>
            </w:r>
            <w:r w:rsidRPr="000B52B1">
              <w:rPr>
                <w:sz w:val="20"/>
                <w:szCs w:val="20"/>
              </w:rPr>
              <w:t>third</w:t>
            </w:r>
            <w:r w:rsidRPr="000B52B1">
              <w:rPr>
                <w:rFonts w:cs="Aptos"/>
                <w:sz w:val="20"/>
                <w:szCs w:val="16"/>
                <w:lang w:val="en-US"/>
              </w:rPr>
              <w:t xml:space="preserve"> party who may be present. </w:t>
            </w:r>
          </w:p>
        </w:tc>
        <w:tc>
          <w:tcPr>
            <w:tcW w:w="888" w:type="dxa"/>
            <w:vAlign w:val="center"/>
          </w:tcPr>
          <w:p w14:paraId="387E7355" w14:textId="1EED88E2" w:rsidR="000B52B1" w:rsidRPr="000C1005" w:rsidRDefault="000B52B1" w:rsidP="00294BC2">
            <w:pPr>
              <w:spacing w:before="60" w:afterLines="60" w:after="144"/>
              <w:jc w:val="center"/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0C1005">
              <w:rPr>
                <w:rFonts w:eastAsia="MS Gothic" w:cs="Tahoma" w:hint="eastAsi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☐</w:t>
            </w:r>
          </w:p>
        </w:tc>
        <w:tc>
          <w:tcPr>
            <w:tcW w:w="6136" w:type="dxa"/>
          </w:tcPr>
          <w:p w14:paraId="661B66A2" w14:textId="260DFD4C" w:rsidR="000B52B1" w:rsidRPr="000B52B1" w:rsidRDefault="000B52B1" w:rsidP="00294BC2">
            <w:pPr>
              <w:spacing w:before="60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94BC2" w14:paraId="731B9E73" w14:textId="77777777" w:rsidTr="000B52B1">
        <w:tc>
          <w:tcPr>
            <w:tcW w:w="8139" w:type="dxa"/>
          </w:tcPr>
          <w:p w14:paraId="1020D217" w14:textId="27639111" w:rsidR="000B52B1" w:rsidRPr="00294BC2" w:rsidRDefault="000B52B1" w:rsidP="00294BC2">
            <w:pPr>
              <w:spacing w:before="60" w:after="60"/>
              <w:rPr>
                <w:rFonts w:cs="Aptos"/>
                <w:sz w:val="20"/>
                <w:szCs w:val="16"/>
              </w:rPr>
            </w:pPr>
            <w:r w:rsidRPr="00294BC2">
              <w:rPr>
                <w:rFonts w:cs="Aptos"/>
                <w:sz w:val="20"/>
                <w:szCs w:val="16"/>
              </w:rPr>
              <w:t xml:space="preserve">Prepare to answer all questions the complainant raises openly, honestly, and to the best of your ability. </w:t>
            </w:r>
          </w:p>
        </w:tc>
        <w:tc>
          <w:tcPr>
            <w:tcW w:w="888" w:type="dxa"/>
            <w:vAlign w:val="center"/>
          </w:tcPr>
          <w:p w14:paraId="56286B7C" w14:textId="4A5A0DB3" w:rsidR="000B52B1" w:rsidRPr="00294BC2" w:rsidRDefault="00294BC2" w:rsidP="00294BC2">
            <w:pPr>
              <w:spacing w:before="60" w:afterLines="60" w:after="144"/>
              <w:jc w:val="center"/>
              <w:rPr>
                <w:rFonts w:cs="Aptos"/>
                <w:sz w:val="20"/>
                <w:szCs w:val="16"/>
              </w:rPr>
            </w:pPr>
            <w:r w:rsidRPr="000C1005">
              <w:rPr>
                <w:rFonts w:eastAsia="MS Gothic" w:cs="Tahoma" w:hint="eastAsi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☐</w:t>
            </w:r>
          </w:p>
        </w:tc>
        <w:tc>
          <w:tcPr>
            <w:tcW w:w="6136" w:type="dxa"/>
          </w:tcPr>
          <w:p w14:paraId="67B0578D" w14:textId="01BB20AF" w:rsidR="000B52B1" w:rsidRPr="00294BC2" w:rsidRDefault="000B52B1" w:rsidP="00294BC2">
            <w:pPr>
              <w:spacing w:before="60" w:afterLines="60" w:after="144"/>
              <w:rPr>
                <w:rFonts w:cs="Aptos"/>
                <w:sz w:val="20"/>
                <w:szCs w:val="16"/>
              </w:rPr>
            </w:pPr>
            <w:r w:rsidRPr="00294BC2">
              <w:rPr>
                <w:rFonts w:cs="Aptos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4BC2">
              <w:rPr>
                <w:rFonts w:cs="Aptos"/>
                <w:sz w:val="20"/>
                <w:szCs w:val="16"/>
              </w:rPr>
              <w:instrText xml:space="preserve"> FORMTEXT </w:instrText>
            </w:r>
            <w:r w:rsidRPr="00294BC2">
              <w:rPr>
                <w:rFonts w:cs="Aptos"/>
                <w:sz w:val="20"/>
                <w:szCs w:val="16"/>
              </w:rPr>
            </w:r>
            <w:r w:rsidRPr="00294BC2">
              <w:rPr>
                <w:rFonts w:cs="Aptos"/>
                <w:sz w:val="20"/>
                <w:szCs w:val="16"/>
              </w:rPr>
              <w:fldChar w:fldCharType="separate"/>
            </w:r>
            <w:r w:rsidRPr="00294BC2">
              <w:rPr>
                <w:rFonts w:cs="Aptos"/>
                <w:sz w:val="20"/>
                <w:szCs w:val="16"/>
              </w:rPr>
              <w:t> </w:t>
            </w:r>
            <w:r w:rsidRPr="00294BC2">
              <w:rPr>
                <w:rFonts w:cs="Aptos"/>
                <w:sz w:val="20"/>
                <w:szCs w:val="16"/>
              </w:rPr>
              <w:t> </w:t>
            </w:r>
            <w:r w:rsidRPr="00294BC2">
              <w:rPr>
                <w:rFonts w:cs="Aptos"/>
                <w:sz w:val="20"/>
                <w:szCs w:val="16"/>
              </w:rPr>
              <w:t> </w:t>
            </w:r>
            <w:r w:rsidRPr="00294BC2">
              <w:rPr>
                <w:rFonts w:cs="Aptos"/>
                <w:sz w:val="20"/>
                <w:szCs w:val="16"/>
              </w:rPr>
              <w:t> </w:t>
            </w:r>
            <w:r w:rsidRPr="00294BC2">
              <w:rPr>
                <w:rFonts w:cs="Aptos"/>
                <w:sz w:val="20"/>
                <w:szCs w:val="16"/>
              </w:rPr>
              <w:t> </w:t>
            </w:r>
            <w:r w:rsidRPr="00294BC2">
              <w:rPr>
                <w:rFonts w:cs="Aptos"/>
                <w:sz w:val="20"/>
                <w:szCs w:val="16"/>
              </w:rPr>
              <w:fldChar w:fldCharType="end"/>
            </w:r>
          </w:p>
        </w:tc>
      </w:tr>
    </w:tbl>
    <w:p w14:paraId="4F7E7B46" w14:textId="77777777" w:rsidR="007C4812" w:rsidRDefault="007C4812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8139"/>
        <w:gridCol w:w="888"/>
        <w:gridCol w:w="6136"/>
      </w:tblGrid>
      <w:tr w:rsidR="000B52B1" w:rsidRPr="000B52B1" w14:paraId="2B05E538" w14:textId="77777777" w:rsidTr="000B52B1">
        <w:tc>
          <w:tcPr>
            <w:tcW w:w="8139" w:type="dxa"/>
          </w:tcPr>
          <w:p w14:paraId="697D2D61" w14:textId="4FA030D7" w:rsidR="000B52B1" w:rsidRPr="000B52B1" w:rsidRDefault="000B52B1" w:rsidP="00294BC2">
            <w:pPr>
              <w:spacing w:before="60" w:after="60"/>
              <w:rPr>
                <w:sz w:val="20"/>
                <w:szCs w:val="16"/>
                <w:lang w:val="en-US"/>
              </w:rPr>
            </w:pPr>
            <w:r w:rsidRPr="000B52B1">
              <w:rPr>
                <w:sz w:val="20"/>
                <w:szCs w:val="20"/>
              </w:rPr>
              <w:lastRenderedPageBreak/>
              <w:t>Prepare</w:t>
            </w:r>
            <w:r w:rsidRPr="000B52B1">
              <w:rPr>
                <w:sz w:val="20"/>
                <w:szCs w:val="16"/>
              </w:rPr>
              <w:t xml:space="preserve"> to answer any specific clinical questions tabled by the complainant directly with a </w:t>
            </w:r>
            <w:r w:rsidR="000C1005">
              <w:rPr>
                <w:sz w:val="20"/>
                <w:szCs w:val="16"/>
              </w:rPr>
              <w:t>clinician</w:t>
            </w:r>
            <w:r w:rsidRPr="000B52B1">
              <w:rPr>
                <w:sz w:val="20"/>
                <w:szCs w:val="16"/>
              </w:rPr>
              <w:t xml:space="preserve"> or seek answers from a colleague with relevant clinical knowledge and patient experience.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2095929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2D70E" w14:textId="31228BF0" w:rsidR="000B52B1" w:rsidRPr="000C1005" w:rsidRDefault="000B52B1" w:rsidP="00294BC2">
                <w:pPr>
                  <w:spacing w:beforeLines="60" w:before="144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5940EE61" w14:textId="02E19C6A" w:rsidR="000B52B1" w:rsidRPr="000B52B1" w:rsidRDefault="000B52B1" w:rsidP="00294BC2">
            <w:pPr>
              <w:spacing w:beforeLines="60" w:before="144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C1005" w:rsidRPr="000B52B1" w14:paraId="2E2B8DB5" w14:textId="77777777" w:rsidTr="000B52B1">
        <w:tc>
          <w:tcPr>
            <w:tcW w:w="8139" w:type="dxa"/>
          </w:tcPr>
          <w:p w14:paraId="3C1D4191" w14:textId="56298517" w:rsidR="000C1005" w:rsidRPr="000C1005" w:rsidRDefault="000C1005" w:rsidP="00294BC2">
            <w:pPr>
              <w:spacing w:before="60" w:after="6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Decide</w:t>
            </w:r>
            <w:r w:rsidRPr="00506312">
              <w:rPr>
                <w:sz w:val="20"/>
                <w:szCs w:val="16"/>
              </w:rPr>
              <w:t xml:space="preserve"> how a meeting</w:t>
            </w:r>
            <w:r w:rsidRPr="00506312">
              <w:rPr>
                <w:sz w:val="20"/>
                <w:szCs w:val="16"/>
                <w:lang w:val="en-US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will</w:t>
            </w:r>
            <w:r w:rsidRPr="00506312">
              <w:rPr>
                <w:sz w:val="20"/>
                <w:szCs w:val="16"/>
                <w:lang w:val="en-US"/>
              </w:rPr>
              <w:t xml:space="preserve"> be offered</w:t>
            </w:r>
            <w:r w:rsidR="005C2C66">
              <w:rPr>
                <w:sz w:val="20"/>
                <w:szCs w:val="16"/>
                <w:lang w:val="en-US"/>
              </w:rPr>
              <w:t xml:space="preserve"> (e.g.</w:t>
            </w:r>
            <w:r w:rsidRPr="00506312">
              <w:rPr>
                <w:sz w:val="20"/>
                <w:szCs w:val="16"/>
                <w:lang w:val="en-US"/>
              </w:rPr>
              <w:t xml:space="preserve"> verbally, in writing, or electronically</w:t>
            </w:r>
            <w:r w:rsidR="005C2C66">
              <w:rPr>
                <w:sz w:val="20"/>
                <w:szCs w:val="16"/>
                <w:lang w:val="en-US"/>
              </w:rPr>
              <w:t>)</w:t>
            </w:r>
            <w:r>
              <w:rPr>
                <w:sz w:val="20"/>
                <w:szCs w:val="16"/>
                <w:lang w:val="en-US"/>
              </w:rPr>
              <w:t>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517190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9399B" w14:textId="6378CA3B" w:rsidR="000C1005" w:rsidRPr="000C1005" w:rsidRDefault="000C1005" w:rsidP="00294BC2">
                <w:pPr>
                  <w:spacing w:beforeLines="60" w:before="144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64D3D8A8" w14:textId="19A8DFEC" w:rsidR="000C1005" w:rsidRPr="00893709" w:rsidRDefault="000C1005" w:rsidP="00294BC2">
            <w:pPr>
              <w:spacing w:beforeLines="60" w:before="144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C1005" w:rsidRPr="000B52B1" w14:paraId="2C5D6EBF" w14:textId="77777777" w:rsidTr="000B52B1">
        <w:tc>
          <w:tcPr>
            <w:tcW w:w="8139" w:type="dxa"/>
          </w:tcPr>
          <w:p w14:paraId="25A92ED2" w14:textId="5DDC0A77" w:rsidR="000C1005" w:rsidRPr="000B52B1" w:rsidRDefault="000C1005" w:rsidP="00294B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16"/>
                <w:lang w:val="en-US"/>
              </w:rPr>
              <w:t>E</w:t>
            </w:r>
            <w:r w:rsidRPr="00506312">
              <w:rPr>
                <w:sz w:val="20"/>
                <w:szCs w:val="16"/>
                <w:lang w:val="en-US"/>
              </w:rPr>
              <w:t>nsure that all relevant communications are recorded in the complaint file</w:t>
            </w:r>
            <w:r>
              <w:rPr>
                <w:sz w:val="20"/>
                <w:szCs w:val="16"/>
                <w:lang w:val="en-US"/>
              </w:rPr>
              <w:t>.</w:t>
            </w:r>
          </w:p>
        </w:tc>
        <w:tc>
          <w:tcPr>
            <w:tcW w:w="888" w:type="dxa"/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474645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5F864" w14:textId="54F09956" w:rsidR="000C1005" w:rsidRPr="000C1005" w:rsidRDefault="000C1005" w:rsidP="00294BC2">
                <w:pPr>
                  <w:spacing w:beforeLines="60" w:before="144" w:afterLines="60" w:after="144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136" w:type="dxa"/>
          </w:tcPr>
          <w:p w14:paraId="56C706D1" w14:textId="4578FBB0" w:rsidR="000C1005" w:rsidRPr="00893709" w:rsidRDefault="000C1005" w:rsidP="00294BC2">
            <w:pPr>
              <w:spacing w:beforeLines="60" w:before="144" w:afterLines="60" w:after="144"/>
              <w:rPr>
                <w:rFonts w:cs="Tahoma"/>
                <w:sz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</w:tbl>
    <w:p w14:paraId="7F441B06" w14:textId="11D454C6" w:rsidR="007C4812" w:rsidRDefault="007C4812">
      <w:pPr>
        <w:spacing w:after="0"/>
      </w:pPr>
    </w:p>
    <w:p w14:paraId="19C4FC36" w14:textId="77777777" w:rsidR="007C4812" w:rsidRDefault="007C4812">
      <w:pPr>
        <w:spacing w:after="0"/>
      </w:pPr>
      <w:r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054"/>
        <w:gridCol w:w="890"/>
        <w:gridCol w:w="6219"/>
      </w:tblGrid>
      <w:tr w:rsidR="00B34CC4" w14:paraId="225BCAF0" w14:textId="77777777" w:rsidTr="000B52B1"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14:paraId="29053689" w14:textId="7EC0044B" w:rsidR="00B34CC4" w:rsidRPr="00235FC9" w:rsidRDefault="00721E95" w:rsidP="00046B4C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E03564"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4DE472" wp14:editId="1A41D065">
                      <wp:simplePos x="0" y="0"/>
                      <wp:positionH relativeFrom="page">
                        <wp:posOffset>8809</wp:posOffset>
                      </wp:positionH>
                      <wp:positionV relativeFrom="page">
                        <wp:posOffset>-7620</wp:posOffset>
                      </wp:positionV>
                      <wp:extent cx="1025640" cy="51264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40" cy="512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8073D" id="Rectangle 31" o:spid="_x0000_s1026" style="position:absolute;margin-left:.7pt;margin-top:-.6pt;width:80.75pt;height:40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" filled="f" stroked="f" strokeweight="1pt">
                      <w10:wrap anchorx="page" anchory="page"/>
                    </v:rect>
                  </w:pict>
                </mc:Fallback>
              </mc:AlternateContent>
            </w:r>
            <w:r w:rsidR="00B34CC4" w:rsidRPr="00235FC9">
              <w:rPr>
                <w:b/>
                <w:bCs/>
                <w:color w:val="1D686D"/>
                <w:sz w:val="20"/>
                <w:szCs w:val="20"/>
              </w:rPr>
              <w:t>Action Points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480A0095" w14:textId="77777777" w:rsidR="00B34CC4" w:rsidRPr="00235FC9" w:rsidRDefault="00B34CC4" w:rsidP="00126ABF">
            <w:pPr>
              <w:spacing w:after="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Check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14:paraId="42C533AA" w14:textId="77777777" w:rsidR="00B34CC4" w:rsidRPr="00235FC9" w:rsidRDefault="00B34CC4" w:rsidP="00126ABF">
            <w:pPr>
              <w:spacing w:after="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Comments</w:t>
            </w:r>
          </w:p>
        </w:tc>
      </w:tr>
      <w:tr w:rsidR="00B34CC4" w:rsidRPr="00235FC9" w14:paraId="2E00B0DB" w14:textId="77777777" w:rsidTr="000B52B1">
        <w:tc>
          <w:tcPr>
            <w:tcW w:w="15163" w:type="dxa"/>
            <w:gridSpan w:val="3"/>
            <w:tcBorders>
              <w:bottom w:val="single" w:sz="4" w:space="0" w:color="auto"/>
            </w:tcBorders>
            <w:vAlign w:val="center"/>
          </w:tcPr>
          <w:p w14:paraId="36852C49" w14:textId="35D020E3" w:rsidR="00B34CC4" w:rsidRPr="00235FC9" w:rsidRDefault="00B34CC4" w:rsidP="00046B4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046B4C">
              <w:rPr>
                <w:b/>
                <w:bCs/>
                <w:color w:val="0B707D" w:themeColor="text1"/>
                <w:sz w:val="20"/>
                <w:szCs w:val="20"/>
              </w:rPr>
              <w:t xml:space="preserve">2 - </w:t>
            </w:r>
            <w:r w:rsidRPr="00046B4C">
              <w:rPr>
                <w:b/>
                <w:bCs/>
                <w:i/>
                <w:iCs/>
                <w:color w:val="0B707D" w:themeColor="text1"/>
                <w:sz w:val="20"/>
                <w:szCs w:val="20"/>
              </w:rPr>
              <w:t>During the meeting</w:t>
            </w:r>
          </w:p>
        </w:tc>
      </w:tr>
      <w:tr w:rsidR="000B52B1" w:rsidRPr="00235FC9" w14:paraId="29F990A6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D8E35" w14:textId="77777777" w:rsidR="000B52B1" w:rsidRPr="00EE4B9F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 your professional, regulatory, and contractual obligations in complaint handling. This understanding will boost your confidence and enable you to address concerns effectively.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13455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5807D" w14:textId="3C3979AD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726F115A" w14:textId="68EB5BB6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36AD490C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576EB996" w14:textId="59F59F9B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Commence the meeting with introductions and an explanation of everyone present</w:t>
            </w:r>
            <w:r w:rsidR="005C2C66">
              <w:rPr>
                <w:color w:val="000000"/>
                <w:sz w:val="20"/>
                <w:szCs w:val="20"/>
              </w:rPr>
              <w:t>s</w:t>
            </w:r>
            <w:r w:rsidRPr="00EE4B9F">
              <w:rPr>
                <w:color w:val="000000"/>
                <w:sz w:val="20"/>
                <w:szCs w:val="20"/>
              </w:rPr>
              <w:t xml:space="preserve"> role.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63915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29906" w14:textId="25E1565C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23455A7E" w14:textId="282A40B7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389BFBD0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228A6ACE" w14:textId="6780325D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Start by setting the scene and seeking early agreement on the agenda as seen by both parties.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47402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03103" w14:textId="530D3EE1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5AD50134" w14:textId="78018006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49EEA9D2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2DA17F37" w14:textId="3C191677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Communicate any intention to take notes/minutes in advance, explaining the purpose and who will take them.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78523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A3D85" w14:textId="27C4E0EC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6336D74E" w14:textId="6C995452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08C87E55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0FB26C51" w14:textId="0B35C0B7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Consider what your approach will be if the complainant asks to record the meeting rather than receive written</w:t>
            </w:r>
            <w:r w:rsidR="005C2C66">
              <w:rPr>
                <w:color w:val="000000"/>
                <w:sz w:val="20"/>
                <w:szCs w:val="20"/>
              </w:rPr>
              <w:t xml:space="preserve"> notes or</w:t>
            </w:r>
            <w:r w:rsidRPr="00EE4B9F">
              <w:rPr>
                <w:color w:val="000000"/>
                <w:sz w:val="20"/>
                <w:szCs w:val="20"/>
              </w:rPr>
              <w:t xml:space="preserve"> minutes.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85253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21FDD" w14:textId="60D98862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45BD4337" w14:textId="5144CE97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05CDB980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3FDB6B87" w14:textId="238F4CA9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Allow the complainant to ask any initial questions they may have.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227495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8DF33" w14:textId="4B8FF305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52579A77" w14:textId="57B659FC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497926E4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65154EAF" w14:textId="4B7CAC03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Aim to answer all questions raised by the complainant openly and honestly.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373975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87E2A" w14:textId="760722D2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128D155C" w14:textId="09A6FE4E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3972AA1F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326235C0" w14:textId="18E73FDD" w:rsidR="000B52B1" w:rsidRDefault="00D93C16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B52B1" w:rsidRPr="00EE4B9F">
              <w:rPr>
                <w:color w:val="000000"/>
                <w:sz w:val="20"/>
                <w:szCs w:val="20"/>
              </w:rPr>
              <w:t>erbally acknowledge that something has gone wrong</w:t>
            </w:r>
            <w:r w:rsidR="005C2C66">
              <w:rPr>
                <w:color w:val="000000"/>
                <w:sz w:val="20"/>
                <w:szCs w:val="20"/>
              </w:rPr>
              <w:t xml:space="preserve"> and offer an apology</w:t>
            </w:r>
            <w:r w:rsidR="000B52B1" w:rsidRPr="00EE4B9F">
              <w:rPr>
                <w:color w:val="000000"/>
                <w:sz w:val="20"/>
                <w:szCs w:val="20"/>
              </w:rPr>
              <w:t xml:space="preserve"> where appropriate.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333996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4E7B4" w14:textId="391D3941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4329E63E" w14:textId="40B345BC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4EC80BDD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05C1ACE9" w14:textId="425DA52E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Discuss potential outcomes that can arise from complaint investigations.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86043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30B48" w14:textId="400E60F1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5FA4C28A" w14:textId="38871291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212A2F0E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68FB068F" w14:textId="1D96A298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Prepare to intervene if the complainant is not making their point clearly or is going off-topic to bring things back on track.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01404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78E12" w14:textId="469F612F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4B51EE27" w14:textId="30E01347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06E669FA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42C2CA0A" w14:textId="7DC5BBFE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Prepare to take control of or even terminate the meeting if personal safety is threatened.  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56120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DBF85" w14:textId="627211A3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01391BA6" w14:textId="1F505307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701ACC4B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0CB41D8F" w14:textId="09CF64CC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Communicate any proposed changes or improvements to your service that you intend to make as a result of the complaint investigation.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203991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EAB52" w14:textId="347BE983" w:rsidR="000B52B1" w:rsidRPr="000C1005" w:rsidRDefault="000B52B1" w:rsidP="000C1005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1D5F67B8" w14:textId="678DEAEA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362331B6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1572C144" w14:textId="5E822D70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Consider a process for concluding the meeting with the complainant.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1931238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6D0CA5" w14:textId="6114EEC1" w:rsidR="000B52B1" w:rsidRPr="000C1005" w:rsidRDefault="000B52B1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688AF699" w14:textId="4A79F5C3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</w:tbl>
    <w:p w14:paraId="2288827D" w14:textId="77777777" w:rsidR="007C4812" w:rsidRDefault="007C4812">
      <w:r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054"/>
        <w:gridCol w:w="890"/>
        <w:gridCol w:w="6219"/>
      </w:tblGrid>
      <w:tr w:rsidR="000B52B1" w:rsidRPr="00235FC9" w14:paraId="4F8C193B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193B03C6" w14:textId="51AE3087" w:rsidR="000B52B1" w:rsidRPr="00EE4B9F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Consider how to proceed at the conclusion of the meeting if matters remain unresolved. 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6463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C9415" w14:textId="7A09768F" w:rsidR="000B52B1" w:rsidRPr="000C1005" w:rsidRDefault="000B52B1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6599923D" w14:textId="43D6231D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4BE12458" w14:textId="77777777" w:rsidTr="000B52B1">
        <w:tc>
          <w:tcPr>
            <w:tcW w:w="8054" w:type="dxa"/>
            <w:tcBorders>
              <w:top w:val="single" w:sz="4" w:space="0" w:color="auto"/>
            </w:tcBorders>
          </w:tcPr>
          <w:p w14:paraId="67204245" w14:textId="7F3A681A" w:rsidR="000B52B1" w:rsidRPr="00EE4B9F" w:rsidRDefault="008E7640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br w:type="page"/>
            </w:r>
            <w:r w:rsidR="000B52B1" w:rsidRPr="00EE4B9F">
              <w:rPr>
                <w:color w:val="000000"/>
                <w:sz w:val="20"/>
                <w:szCs w:val="20"/>
              </w:rPr>
              <w:t xml:space="preserve">Be clear on what to do if the complaint relates to a non-NHS provider (private treatment). 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33930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B4AE6" w14:textId="0659AEAB" w:rsidR="000B52B1" w:rsidRPr="000C1005" w:rsidRDefault="000B52B1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19" w:type="dxa"/>
            <w:tcBorders>
              <w:top w:val="single" w:sz="4" w:space="0" w:color="auto"/>
            </w:tcBorders>
          </w:tcPr>
          <w:p w14:paraId="6F9540BA" w14:textId="090DF13F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</w:tbl>
    <w:p w14:paraId="1EF39A6C" w14:textId="77777777" w:rsidR="00294BC2" w:rsidRDefault="00294BC2">
      <w:pPr>
        <w:spacing w:after="0"/>
      </w:pPr>
    </w:p>
    <w:p w14:paraId="7A74070E" w14:textId="77777777" w:rsidR="00D93C16" w:rsidRDefault="00D93C16" w:rsidP="00D93C16">
      <w:pPr>
        <w:sectPr w:rsidR="00D93C16" w:rsidSect="006106DF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17" w:h="11901" w:orient="landscape"/>
          <w:pgMar w:top="851" w:right="851" w:bottom="851" w:left="851" w:header="1701" w:footer="850" w:gutter="0"/>
          <w:cols w:space="708"/>
          <w:titlePg/>
          <w:docGrid w:linePitch="360"/>
        </w:sect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054"/>
        <w:gridCol w:w="888"/>
        <w:gridCol w:w="6221"/>
      </w:tblGrid>
      <w:tr w:rsidR="00AB0994" w14:paraId="36CFC851" w14:textId="77777777" w:rsidTr="000B52B1"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14:paraId="7E174205" w14:textId="77777777" w:rsidR="00AB0994" w:rsidRPr="00235FC9" w:rsidRDefault="00AB0994" w:rsidP="00046B4C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Action Points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5D4CB84B" w14:textId="77777777" w:rsidR="00AB0994" w:rsidRPr="00235FC9" w:rsidRDefault="00AB0994" w:rsidP="00046B4C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Check</w:t>
            </w:r>
          </w:p>
        </w:tc>
        <w:tc>
          <w:tcPr>
            <w:tcW w:w="6221" w:type="dxa"/>
            <w:tcBorders>
              <w:bottom w:val="single" w:sz="4" w:space="0" w:color="auto"/>
            </w:tcBorders>
            <w:vAlign w:val="center"/>
          </w:tcPr>
          <w:p w14:paraId="63470676" w14:textId="77777777" w:rsidR="00AB0994" w:rsidRPr="00235FC9" w:rsidRDefault="00AB0994" w:rsidP="00046B4C">
            <w:pPr>
              <w:spacing w:before="240" w:after="240"/>
              <w:rPr>
                <w:b/>
                <w:bCs/>
                <w:color w:val="1D686D"/>
                <w:sz w:val="20"/>
                <w:szCs w:val="20"/>
              </w:rPr>
            </w:pPr>
            <w:r w:rsidRPr="00235FC9">
              <w:rPr>
                <w:b/>
                <w:bCs/>
                <w:color w:val="1D686D"/>
                <w:sz w:val="20"/>
                <w:szCs w:val="20"/>
              </w:rPr>
              <w:t>Comments</w:t>
            </w:r>
          </w:p>
        </w:tc>
      </w:tr>
      <w:tr w:rsidR="00AB0994" w:rsidRPr="00235FC9" w14:paraId="4D7CD64B" w14:textId="77777777" w:rsidTr="00FD067B">
        <w:tc>
          <w:tcPr>
            <w:tcW w:w="15163" w:type="dxa"/>
            <w:gridSpan w:val="3"/>
            <w:tcBorders>
              <w:bottom w:val="single" w:sz="4" w:space="0" w:color="auto"/>
            </w:tcBorders>
            <w:vAlign w:val="center"/>
          </w:tcPr>
          <w:p w14:paraId="5C449108" w14:textId="66ACEB7E" w:rsidR="00AB0994" w:rsidRPr="00AB0994" w:rsidRDefault="00AB0994" w:rsidP="00046B4C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046B4C">
              <w:rPr>
                <w:b/>
                <w:bCs/>
                <w:i/>
                <w:iCs/>
                <w:color w:val="0B707D" w:themeColor="text1"/>
                <w:sz w:val="20"/>
                <w:szCs w:val="20"/>
              </w:rPr>
              <w:t>3 – Post meeting</w:t>
            </w:r>
          </w:p>
        </w:tc>
      </w:tr>
      <w:tr w:rsidR="006E0C93" w:rsidRPr="00235FC9" w14:paraId="13F1689A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265562FE" w14:textId="009DEBCB" w:rsidR="006E0C93" w:rsidRPr="00EE4B9F" w:rsidRDefault="006E0C93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Confirm the findings of your investigation and </w:t>
            </w:r>
            <w:r w:rsidR="00F13114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>outcomes of the complaint to the patient in writing.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2130302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C365FE" w14:textId="70715897" w:rsidR="006E0C93" w:rsidRDefault="00F13114" w:rsidP="006127D9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472C9232" w14:textId="77777777" w:rsidR="006E0C93" w:rsidRPr="00893709" w:rsidRDefault="006E0C93" w:rsidP="0030085D">
            <w:pPr>
              <w:spacing w:before="120"/>
              <w:rPr>
                <w:rFonts w:cs="Tahoma"/>
                <w:sz w:val="20"/>
              </w:rPr>
            </w:pPr>
          </w:p>
        </w:tc>
      </w:tr>
      <w:tr w:rsidR="000B52B1" w:rsidRPr="00235FC9" w14:paraId="6EA45437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4935D4C9" w14:textId="70AD4A99" w:rsidR="000B52B1" w:rsidRPr="00EE4B9F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>Be aware that the NHS complaints regulations stipulate that a complaint investigation must be fair to all parties involved.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25109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0FF2F" w14:textId="1A56A525" w:rsidR="000B52B1" w:rsidRPr="000C1005" w:rsidRDefault="00F13114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3FBA7196" w14:textId="7B074C66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4B24288F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313FC22F" w14:textId="4313C991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Recognise that employers have a duty of care to support employees during and after the complaint process.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93167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956D1" w14:textId="786BE16C" w:rsidR="000B52B1" w:rsidRPr="000C1005" w:rsidRDefault="000B52B1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 w:rsidRPr="000C1005">
                  <w:rPr>
                    <w:rFonts w:eastAsia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5F5496A5" w14:textId="620AE16F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893709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3709">
              <w:rPr>
                <w:rFonts w:cs="Tahoma"/>
                <w:sz w:val="20"/>
              </w:rPr>
              <w:instrText xml:space="preserve"> FORMTEXT </w:instrText>
            </w:r>
            <w:r w:rsidRPr="00893709">
              <w:rPr>
                <w:rFonts w:cs="Tahoma"/>
                <w:sz w:val="20"/>
              </w:rPr>
            </w:r>
            <w:r w:rsidRPr="00893709">
              <w:rPr>
                <w:rFonts w:cs="Tahoma"/>
                <w:sz w:val="20"/>
              </w:rPr>
              <w:fldChar w:fldCharType="separate"/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t> </w:t>
            </w:r>
            <w:r w:rsidRPr="00893709">
              <w:rPr>
                <w:rFonts w:cs="Tahoma"/>
                <w:sz w:val="20"/>
              </w:rPr>
              <w:fldChar w:fldCharType="end"/>
            </w:r>
          </w:p>
        </w:tc>
      </w:tr>
      <w:tr w:rsidR="000B52B1" w:rsidRPr="00235FC9" w14:paraId="37EE0B28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4534D003" w14:textId="28865AFB" w:rsidR="000B52B1" w:rsidRDefault="000B52B1" w:rsidP="00294BC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EE4B9F">
              <w:rPr>
                <w:color w:val="000000"/>
                <w:sz w:val="20"/>
                <w:szCs w:val="20"/>
              </w:rPr>
              <w:t xml:space="preserve">Recognise that healthcare workers may worry that things said during a meeting may be subsequently used against them.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15083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CE9AB" w14:textId="2D527805" w:rsidR="000B52B1" w:rsidRPr="000C1005" w:rsidRDefault="007C4812" w:rsidP="000B52B1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6E3D1225" w14:textId="56774D3E" w:rsidR="000B52B1" w:rsidRPr="00AB0994" w:rsidRDefault="000B52B1" w:rsidP="0030085D">
            <w:pPr>
              <w:spacing w:before="120"/>
              <w:rPr>
                <w:sz w:val="20"/>
                <w:szCs w:val="20"/>
              </w:rPr>
            </w:pPr>
            <w:r w:rsidRPr="000C100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1005">
              <w:rPr>
                <w:rFonts w:cs="Tahoma"/>
                <w:sz w:val="20"/>
              </w:rPr>
              <w:instrText xml:space="preserve"> FORMTEXT </w:instrText>
            </w:r>
            <w:r w:rsidRPr="000C1005">
              <w:rPr>
                <w:rFonts w:cs="Tahoma"/>
                <w:sz w:val="20"/>
              </w:rPr>
            </w:r>
            <w:r w:rsidRPr="000C1005">
              <w:rPr>
                <w:rFonts w:cs="Tahoma"/>
                <w:sz w:val="20"/>
              </w:rPr>
              <w:fldChar w:fldCharType="separate"/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fldChar w:fldCharType="end"/>
            </w:r>
          </w:p>
        </w:tc>
      </w:tr>
      <w:tr w:rsidR="007C4812" w:rsidRPr="00235FC9" w14:paraId="675DB6B0" w14:textId="77777777" w:rsidTr="000B52B1"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</w:tcPr>
          <w:p w14:paraId="27653B2C" w14:textId="7A36D4DB" w:rsidR="007C4812" w:rsidRPr="00EE4B9F" w:rsidRDefault="007C4812" w:rsidP="007C481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16"/>
                <w:lang w:eastAsia="en-GB"/>
              </w:rPr>
              <w:t>Be</w:t>
            </w:r>
            <w:r w:rsidRPr="007A7CD7">
              <w:rPr>
                <w:rFonts w:eastAsia="Times New Roman" w:cs="Times New Roman"/>
                <w:sz w:val="20"/>
                <w:szCs w:val="16"/>
                <w:lang w:eastAsia="en-GB"/>
              </w:rPr>
              <w:t xml:space="preserve"> aware of your statutory obligations if the complainant remains dissatisfied with the outcome of the </w:t>
            </w:r>
            <w:r>
              <w:rPr>
                <w:rFonts w:eastAsia="Times New Roman" w:cs="Times New Roman"/>
                <w:sz w:val="20"/>
                <w:szCs w:val="16"/>
                <w:lang w:eastAsia="en-GB"/>
              </w:rPr>
              <w:t>complaint investigation.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Gothic" w:cs="Tahoma"/>
                <w:sz w:val="22"/>
                <w:szCs w:val="2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id w:val="-1054070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BCF96" w14:textId="407E5F17" w:rsidR="007C4812" w:rsidRDefault="007C4812" w:rsidP="007C4812">
                <w:pPr>
                  <w:spacing w:after="0"/>
                  <w:jc w:val="center"/>
                  <w:rPr>
                    <w:rFonts w:eastAsia="MS Gothic" w:cs="Tahom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0177AE13" w14:textId="45978359" w:rsidR="007C4812" w:rsidRPr="000C1005" w:rsidRDefault="007C4812" w:rsidP="007C4812">
            <w:pPr>
              <w:spacing w:before="120"/>
              <w:rPr>
                <w:rFonts w:cs="Tahoma"/>
                <w:sz w:val="20"/>
              </w:rPr>
            </w:pPr>
            <w:r w:rsidRPr="000C100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1005">
              <w:rPr>
                <w:rFonts w:cs="Tahoma"/>
                <w:sz w:val="20"/>
              </w:rPr>
              <w:instrText xml:space="preserve"> FORMTEXT </w:instrText>
            </w:r>
            <w:r w:rsidRPr="000C1005">
              <w:rPr>
                <w:rFonts w:cs="Tahoma"/>
                <w:sz w:val="20"/>
              </w:rPr>
            </w:r>
            <w:r w:rsidRPr="000C1005">
              <w:rPr>
                <w:rFonts w:cs="Tahoma"/>
                <w:sz w:val="20"/>
              </w:rPr>
              <w:fldChar w:fldCharType="separate"/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t> </w:t>
            </w:r>
            <w:r w:rsidRPr="000C1005">
              <w:rPr>
                <w:rFonts w:cs="Tahoma"/>
                <w:sz w:val="20"/>
              </w:rPr>
              <w:fldChar w:fldCharType="end"/>
            </w:r>
          </w:p>
        </w:tc>
      </w:tr>
    </w:tbl>
    <w:p w14:paraId="2448AFE5" w14:textId="767EB63E" w:rsidR="00EE4B9F" w:rsidRDefault="00EE4B9F" w:rsidP="00EE4B9F">
      <w:pPr>
        <w:tabs>
          <w:tab w:val="left" w:pos="6225"/>
        </w:tabs>
      </w:pPr>
    </w:p>
    <w:p w14:paraId="481F98FA" w14:textId="77777777" w:rsidR="00D93C16" w:rsidRDefault="00D93C16" w:rsidP="00EE4B9F">
      <w:pPr>
        <w:tabs>
          <w:tab w:val="left" w:pos="6225"/>
        </w:tabs>
        <w:sectPr w:rsidR="00D93C16" w:rsidSect="00EE4B9F">
          <w:headerReference w:type="default" r:id="rId12"/>
          <w:footerReference w:type="default" r:id="rId13"/>
          <w:pgSz w:w="16817" w:h="11901" w:orient="landscape"/>
          <w:pgMar w:top="851" w:right="851" w:bottom="851" w:left="851" w:header="0" w:footer="624" w:gutter="0"/>
          <w:cols w:space="708"/>
          <w:docGrid w:linePitch="360"/>
        </w:sectPr>
      </w:pPr>
    </w:p>
    <w:p w14:paraId="73EFCA60" w14:textId="77777777" w:rsidR="00D93C16" w:rsidRPr="00EE4B9F" w:rsidRDefault="00D93C16" w:rsidP="00EE4B9F">
      <w:pPr>
        <w:tabs>
          <w:tab w:val="left" w:pos="6225"/>
        </w:tabs>
      </w:pPr>
    </w:p>
    <w:sectPr w:rsidR="00D93C16" w:rsidRPr="00EE4B9F" w:rsidSect="00D93C16">
      <w:type w:val="continuous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18026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0A7C8E" w14:textId="77777777" w:rsidR="00721E95" w:rsidRDefault="00721E95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94268" w14:textId="77777777" w:rsidR="00721E95" w:rsidRDefault="00721E95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81D7" w14:textId="1DF03E6F" w:rsidR="00721E95" w:rsidRPr="00296863" w:rsidRDefault="00721E95" w:rsidP="00296863">
    <w:r w:rsidRPr="00296863">
      <w:rPr>
        <w:b/>
        <w:bCs/>
        <w:color w:val="273C5B" w:themeColor="text2"/>
      </w:rPr>
      <w:t xml:space="preserve">MDDUS | </w:t>
    </w:r>
    <w:r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BF4A55E" wp14:editId="6378E003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775722432" name="Rectangle 775722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5171D" id="Rectangle 775722432" o:spid="_x0000_s1026" style="position:absolute;margin-left:538.6pt;margin-top:77.1pt;width:48.35pt;height:1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" filled="f" stroked="f" strokeweight="1pt"/>
          </w:pict>
        </mc:Fallback>
      </mc:AlternateContent>
    </w:r>
    <w:r w:rsidR="006074AE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</w:r>
    <w:r w:rsidR="00FD067B">
      <w:rPr>
        <w:b/>
        <w:bCs/>
        <w:color w:val="273C5B" w:themeColor="text2"/>
      </w:rPr>
      <w:tab/>
      <w:t xml:space="preserve">       </w:t>
    </w:r>
    <w:r w:rsidRPr="00BC40ED">
      <w:rPr>
        <w:b/>
        <w:bCs/>
        <w:color w:val="273C5B" w:themeColor="text2"/>
      </w:rPr>
      <w:t xml:space="preserve">Page </w:t>
    </w:r>
    <w:r w:rsidRPr="00BC40ED">
      <w:rPr>
        <w:b/>
        <w:bCs/>
        <w:color w:val="273C5B" w:themeColor="text2"/>
      </w:rPr>
      <w:fldChar w:fldCharType="begin"/>
    </w:r>
    <w:r w:rsidRPr="00BC40ED">
      <w:rPr>
        <w:b/>
        <w:bCs/>
        <w:color w:val="273C5B" w:themeColor="text2"/>
      </w:rPr>
      <w:instrText xml:space="preserve"> PAGE  \* MERGEFORMAT </w:instrText>
    </w:r>
    <w:r w:rsidRPr="00BC40ED">
      <w:rPr>
        <w:b/>
        <w:bCs/>
        <w:color w:val="273C5B" w:themeColor="text2"/>
      </w:rPr>
      <w:fldChar w:fldCharType="separate"/>
    </w:r>
    <w:r>
      <w:rPr>
        <w:b/>
        <w:bCs/>
        <w:color w:val="273C5B" w:themeColor="text2"/>
      </w:rPr>
      <w:t>2</w:t>
    </w:r>
    <w:r w:rsidRPr="00BC40ED">
      <w:rPr>
        <w:b/>
        <w:bCs/>
        <w:color w:val="273C5B" w:themeColor="text2"/>
      </w:rPr>
      <w:fldChar w:fldCharType="end"/>
    </w:r>
    <w:r w:rsidRPr="00BC40ED">
      <w:rPr>
        <w:b/>
        <w:bCs/>
        <w:color w:val="273C5B" w:themeColor="text2"/>
      </w:rPr>
      <w:t xml:space="preserve"> of </w:t>
    </w:r>
    <w:r w:rsidRPr="00BC40ED">
      <w:rPr>
        <w:b/>
        <w:bCs/>
        <w:color w:val="273C5B" w:themeColor="text2"/>
      </w:rPr>
      <w:fldChar w:fldCharType="begin"/>
    </w:r>
    <w:r w:rsidRPr="00BC40ED">
      <w:rPr>
        <w:b/>
        <w:bCs/>
        <w:color w:val="273C5B" w:themeColor="text2"/>
      </w:rPr>
      <w:instrText xml:space="preserve"> NUMPAGES  \* MERGEFORMAT </w:instrText>
    </w:r>
    <w:r w:rsidRPr="00BC40ED">
      <w:rPr>
        <w:b/>
        <w:bCs/>
        <w:color w:val="273C5B" w:themeColor="text2"/>
      </w:rPr>
      <w:fldChar w:fldCharType="separate"/>
    </w:r>
    <w:r>
      <w:rPr>
        <w:b/>
        <w:bCs/>
        <w:color w:val="273C5B" w:themeColor="text2"/>
      </w:rPr>
      <w:t>2</w:t>
    </w:r>
    <w:r w:rsidRPr="00BC40ED">
      <w:rPr>
        <w:b/>
        <w:bCs/>
        <w:color w:val="273C5B" w:themeColor="text2"/>
      </w:rPr>
      <w:fldChar w:fldCharType="end"/>
    </w:r>
    <w:r w:rsidRPr="00BC40ED">
      <w:rPr>
        <w:color w:val="273C5B" w:themeColor="text2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3323" w14:textId="2D4C2EBD" w:rsidR="00721E95" w:rsidRPr="00BC40ED" w:rsidRDefault="00721E95" w:rsidP="00BC40ED">
    <w:pPr>
      <w:rPr>
        <w:rFonts w:cs="Times New Roman (Body CS)"/>
        <w:b/>
        <w:color w:val="273C5B" w:themeColor="text2"/>
      </w:rPr>
    </w:pPr>
    <w:bookmarkStart w:id="1" w:name="_Hlk191468610"/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8F635E8" wp14:editId="787ED873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441681195" name="Rectangle 441681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1D803C" id="Rectangle 441681195" o:spid="_x0000_s1026" style="position:absolute;margin-left:19.3pt;margin-top:54pt;width:48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" filled="f" stroked="f" strokeweight="1pt"/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42A572" wp14:editId="58D1CF05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553878461" name="Rectangle 5538784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39249" id="Rectangle 553878461" o:spid="_x0000_s1026" style="position:absolute;margin-left:546.4pt;margin-top:84.95pt;width:48.35pt;height:14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" filled="f" stroked="f" strokeweight="1pt"/>
          </w:pict>
        </mc:Fallback>
      </mc:AlternateContent>
    </w:r>
    <w:r w:rsidR="00131C13">
      <w:rPr>
        <w:rFonts w:cs="Times New Roman (Body CS)"/>
        <w:b/>
        <w:color w:val="273C5B" w:themeColor="text2"/>
      </w:rPr>
      <w:t>Checklist</w:t>
    </w:r>
    <w:bookmarkEnd w:id="1"/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FD067B">
      <w:rPr>
        <w:rFonts w:cs="Times New Roman (Body CS)"/>
        <w:b/>
        <w:color w:val="273C5B" w:themeColor="text2"/>
      </w:rPr>
      <w:tab/>
    </w:r>
    <w:r w:rsidR="00FD067B">
      <w:rPr>
        <w:rFonts w:cs="Times New Roman (Body CS)"/>
        <w:b/>
        <w:color w:val="273C5B" w:themeColor="text2"/>
      </w:rPr>
      <w:tab/>
    </w:r>
    <w:r w:rsidR="00FD067B">
      <w:rPr>
        <w:rFonts w:cs="Times New Roman (Body CS)"/>
        <w:b/>
        <w:color w:val="273C5B" w:themeColor="text2"/>
      </w:rPr>
      <w:tab/>
    </w:r>
    <w:r w:rsidR="00FD067B">
      <w:rPr>
        <w:rFonts w:cs="Times New Roman (Body CS)"/>
        <w:b/>
        <w:color w:val="273C5B" w:themeColor="text2"/>
      </w:rPr>
      <w:tab/>
    </w:r>
    <w:r w:rsidR="00FD067B">
      <w:rPr>
        <w:rFonts w:cs="Times New Roman (Body CS)"/>
        <w:b/>
        <w:color w:val="273C5B" w:themeColor="text2"/>
      </w:rPr>
      <w:tab/>
    </w:r>
    <w:r w:rsidR="00FD067B">
      <w:rPr>
        <w:rFonts w:cs="Times New Roman (Body CS)"/>
        <w:b/>
        <w:color w:val="273C5B" w:themeColor="text2"/>
      </w:rPr>
      <w:tab/>
      <w:t xml:space="preserve">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>
      <w:rPr>
        <w:rFonts w:cs="Times New Roman (Body CS)"/>
        <w:b/>
        <w:color w:val="273C5B" w:themeColor="text2"/>
      </w:rPr>
      <w:t>2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91468813"/>
  <w:bookmarkStart w:id="3" w:name="_Hlk191468814"/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5E28E950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</w:t>
    </w:r>
    <w:r w:rsidR="00DB3443">
      <w:rPr>
        <w:rFonts w:ascii="Verdana" w:hAnsi="Verdana"/>
        <w:sz w:val="14"/>
        <w:szCs w:val="14"/>
      </w:rPr>
      <w:t>206 St Vincent Street Glasgow G2 5SG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2F758F5E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336FBF">
                            <w:rPr>
                              <w:b/>
                              <w:bCs/>
                              <w:color w:val="273C5B" w:themeColor="text2"/>
                            </w:rPr>
                            <w:t>6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336FBF">
                            <w:rPr>
                              <w:b/>
                              <w:bCs/>
                              <w:color w:val="273C5B" w:themeColor="text2"/>
                            </w:rPr>
                            <w:t>6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zCFQIAACw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" filled="f" stroked="f" strokeweight=".5pt">
              <v:textbox>
                <w:txbxContent>
                  <w:p w14:paraId="55CE2648" w14:textId="2F758F5E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336FBF">
                      <w:rPr>
                        <w:b/>
                        <w:bCs/>
                        <w:color w:val="273C5B" w:themeColor="text2"/>
                      </w:rPr>
                      <w:t>6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336FBF">
                      <w:rPr>
                        <w:b/>
                        <w:bCs/>
                        <w:color w:val="273C5B" w:themeColor="text2"/>
                      </w:rPr>
                      <w:t>6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CF02" w14:textId="6FF66DBF" w:rsidR="00721E95" w:rsidRDefault="00FD067B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A23F2EC" wp14:editId="002B2A1F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0D40C8" id="Group 13" o:spid="_x0000_s1026" style="position:absolute;margin-left:-34.55pt;margin-top:-81.05pt;width:794pt;height:86pt;z-index:251688960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2265">
    <w:abstractNumId w:val="0"/>
  </w:num>
  <w:num w:numId="2" w16cid:durableId="170853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9D"/>
    <w:rsid w:val="000252D7"/>
    <w:rsid w:val="00041ED9"/>
    <w:rsid w:val="00046B4C"/>
    <w:rsid w:val="000B52B1"/>
    <w:rsid w:val="000C1005"/>
    <w:rsid w:val="001305AF"/>
    <w:rsid w:val="00131C13"/>
    <w:rsid w:val="0014267B"/>
    <w:rsid w:val="00147308"/>
    <w:rsid w:val="001A6AB2"/>
    <w:rsid w:val="001B11DD"/>
    <w:rsid w:val="001C57E2"/>
    <w:rsid w:val="001D1DE2"/>
    <w:rsid w:val="001D71D9"/>
    <w:rsid w:val="002005A9"/>
    <w:rsid w:val="002050CF"/>
    <w:rsid w:val="00220A9D"/>
    <w:rsid w:val="00235A54"/>
    <w:rsid w:val="00235FC9"/>
    <w:rsid w:val="00283DE6"/>
    <w:rsid w:val="00291540"/>
    <w:rsid w:val="00294BC2"/>
    <w:rsid w:val="00296863"/>
    <w:rsid w:val="002B027E"/>
    <w:rsid w:val="002F1AEE"/>
    <w:rsid w:val="0030085D"/>
    <w:rsid w:val="00336FBF"/>
    <w:rsid w:val="00375009"/>
    <w:rsid w:val="00383BC1"/>
    <w:rsid w:val="003976A0"/>
    <w:rsid w:val="003B1766"/>
    <w:rsid w:val="003D1B39"/>
    <w:rsid w:val="004505E3"/>
    <w:rsid w:val="004A1E18"/>
    <w:rsid w:val="004D59C8"/>
    <w:rsid w:val="004F37F1"/>
    <w:rsid w:val="00506312"/>
    <w:rsid w:val="00533415"/>
    <w:rsid w:val="00545B08"/>
    <w:rsid w:val="00567F73"/>
    <w:rsid w:val="0057447B"/>
    <w:rsid w:val="0058500F"/>
    <w:rsid w:val="005872F4"/>
    <w:rsid w:val="005A267D"/>
    <w:rsid w:val="005A4A26"/>
    <w:rsid w:val="005C2C66"/>
    <w:rsid w:val="005E16D5"/>
    <w:rsid w:val="005E3656"/>
    <w:rsid w:val="005E78F8"/>
    <w:rsid w:val="005F6A56"/>
    <w:rsid w:val="006074AE"/>
    <w:rsid w:val="006106DF"/>
    <w:rsid w:val="006127D9"/>
    <w:rsid w:val="00623F6F"/>
    <w:rsid w:val="006874E1"/>
    <w:rsid w:val="006A0FDC"/>
    <w:rsid w:val="006C1A3F"/>
    <w:rsid w:val="006D728E"/>
    <w:rsid w:val="006E0C93"/>
    <w:rsid w:val="00701D82"/>
    <w:rsid w:val="00714090"/>
    <w:rsid w:val="00721E95"/>
    <w:rsid w:val="0075380E"/>
    <w:rsid w:val="00786093"/>
    <w:rsid w:val="007A7CD7"/>
    <w:rsid w:val="007B3264"/>
    <w:rsid w:val="007C43F2"/>
    <w:rsid w:val="007C4812"/>
    <w:rsid w:val="007C7E3C"/>
    <w:rsid w:val="007E05F0"/>
    <w:rsid w:val="007F4DDD"/>
    <w:rsid w:val="008009DD"/>
    <w:rsid w:val="008034B8"/>
    <w:rsid w:val="00832466"/>
    <w:rsid w:val="00847EFB"/>
    <w:rsid w:val="00867293"/>
    <w:rsid w:val="008B51FB"/>
    <w:rsid w:val="008C58BF"/>
    <w:rsid w:val="008E01C4"/>
    <w:rsid w:val="008E7640"/>
    <w:rsid w:val="009041D5"/>
    <w:rsid w:val="00917D09"/>
    <w:rsid w:val="009241BD"/>
    <w:rsid w:val="009523C6"/>
    <w:rsid w:val="00971DFF"/>
    <w:rsid w:val="009B22FE"/>
    <w:rsid w:val="009E10D3"/>
    <w:rsid w:val="00A13366"/>
    <w:rsid w:val="00A27D46"/>
    <w:rsid w:val="00A42470"/>
    <w:rsid w:val="00A56473"/>
    <w:rsid w:val="00A661C5"/>
    <w:rsid w:val="00A94086"/>
    <w:rsid w:val="00AA2B86"/>
    <w:rsid w:val="00AB0994"/>
    <w:rsid w:val="00B06FBD"/>
    <w:rsid w:val="00B23BDC"/>
    <w:rsid w:val="00B24917"/>
    <w:rsid w:val="00B34CC4"/>
    <w:rsid w:val="00B63CE5"/>
    <w:rsid w:val="00B6726F"/>
    <w:rsid w:val="00B712F4"/>
    <w:rsid w:val="00B94730"/>
    <w:rsid w:val="00BC40ED"/>
    <w:rsid w:val="00BD6FDA"/>
    <w:rsid w:val="00BE3550"/>
    <w:rsid w:val="00BF7667"/>
    <w:rsid w:val="00C16557"/>
    <w:rsid w:val="00C36713"/>
    <w:rsid w:val="00C935FE"/>
    <w:rsid w:val="00CA04BF"/>
    <w:rsid w:val="00CA3315"/>
    <w:rsid w:val="00CC5370"/>
    <w:rsid w:val="00CD3F51"/>
    <w:rsid w:val="00CE03C9"/>
    <w:rsid w:val="00CE34B8"/>
    <w:rsid w:val="00D308B9"/>
    <w:rsid w:val="00D32F3F"/>
    <w:rsid w:val="00D53C49"/>
    <w:rsid w:val="00D57AC9"/>
    <w:rsid w:val="00D6643A"/>
    <w:rsid w:val="00D753BF"/>
    <w:rsid w:val="00D853E2"/>
    <w:rsid w:val="00D93C16"/>
    <w:rsid w:val="00D95698"/>
    <w:rsid w:val="00DB0EDF"/>
    <w:rsid w:val="00DB2F26"/>
    <w:rsid w:val="00DB3443"/>
    <w:rsid w:val="00DC0507"/>
    <w:rsid w:val="00E00443"/>
    <w:rsid w:val="00E03564"/>
    <w:rsid w:val="00E0471A"/>
    <w:rsid w:val="00E32FF4"/>
    <w:rsid w:val="00E37C0C"/>
    <w:rsid w:val="00E96B54"/>
    <w:rsid w:val="00EA7F4F"/>
    <w:rsid w:val="00EC0682"/>
    <w:rsid w:val="00EE4B9F"/>
    <w:rsid w:val="00EF71C4"/>
    <w:rsid w:val="00F03225"/>
    <w:rsid w:val="00F10E41"/>
    <w:rsid w:val="00F13114"/>
    <w:rsid w:val="00F363F4"/>
    <w:rsid w:val="00F52BD7"/>
    <w:rsid w:val="00F76859"/>
    <w:rsid w:val="00F91D77"/>
    <w:rsid w:val="00FA166A"/>
    <w:rsid w:val="00FB264B"/>
    <w:rsid w:val="00FD067B"/>
    <w:rsid w:val="00FD2AA4"/>
    <w:rsid w:val="00FE08B3"/>
    <w:rsid w:val="00FE1E76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AC3E1-85D7-4FFC-BE20-39EC6AD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884</Words>
  <Characters>5476</Characters>
  <Application>Microsoft Office Word</Application>
  <DocSecurity>0</DocSecurity>
  <Lines>238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Liz Price</cp:lastModifiedBy>
  <cp:revision>6</cp:revision>
  <cp:lastPrinted>2022-04-12T13:00:00Z</cp:lastPrinted>
  <dcterms:created xsi:type="dcterms:W3CDTF">2025-04-07T14:38:00Z</dcterms:created>
  <dcterms:modified xsi:type="dcterms:W3CDTF">2025-04-07T14:41:00Z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82dd6c1cee02bf9f1aac80b72f44b179585e61ee676c052ae7ab2dcca1f993ea</vt:lpwstr>
  </property>
</Properties>
</file>